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13" w:rsidRDefault="00430CEC" w:rsidP="00B23B13">
      <w:r>
        <w:rPr>
          <w:noProof/>
        </w:rPr>
        <w:drawing>
          <wp:inline distT="0" distB="0" distL="0" distR="0">
            <wp:extent cx="1846762" cy="3265714"/>
            <wp:effectExtent l="19050" t="0" r="108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415" r="14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762" cy="3265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B13" w:rsidRDefault="00430CEC" w:rsidP="00B23B13">
      <w:pPr>
        <w:spacing w:after="0" w:line="240" w:lineRule="auto"/>
      </w:pPr>
      <w:r>
        <w:t xml:space="preserve">Lane </w:t>
      </w:r>
      <w:r w:rsidR="00B23B13">
        <w:t>1</w:t>
      </w:r>
      <w:r>
        <w:t xml:space="preserve">: </w:t>
      </w:r>
      <w:proofErr w:type="gramStart"/>
      <w:r>
        <w:t>100bp  ladder</w:t>
      </w:r>
      <w:proofErr w:type="gramEnd"/>
    </w:p>
    <w:p w:rsidR="00430CEC" w:rsidRDefault="00B23B13" w:rsidP="00B23B13">
      <w:pPr>
        <w:spacing w:after="0" w:line="240" w:lineRule="auto"/>
      </w:pPr>
      <w:r>
        <w:t>Lane 2</w:t>
      </w:r>
      <w:r w:rsidR="00430CEC">
        <w:t>: Primary PCR</w:t>
      </w:r>
    </w:p>
    <w:p w:rsidR="00B23B13" w:rsidRDefault="00B23B13" w:rsidP="00B23B13">
      <w:pPr>
        <w:spacing w:after="0" w:line="240" w:lineRule="auto"/>
      </w:pPr>
      <w:r>
        <w:t>Lane 3: Secondary PCR, Option A</w:t>
      </w:r>
    </w:p>
    <w:p w:rsidR="00B23B13" w:rsidRDefault="00B23B13" w:rsidP="00B23B13">
      <w:pPr>
        <w:spacing w:after="0" w:line="240" w:lineRule="auto"/>
      </w:pPr>
      <w:r>
        <w:t>Lane 4: Secondary PCR, Option B</w:t>
      </w:r>
    </w:p>
    <w:p w:rsidR="00B23B13" w:rsidRDefault="00B23B13" w:rsidP="00B23B13">
      <w:pPr>
        <w:spacing w:after="0" w:line="240" w:lineRule="auto"/>
      </w:pPr>
      <w:r>
        <w:t xml:space="preserve">Lane 5: (Contamination occurred) </w:t>
      </w:r>
    </w:p>
    <w:p w:rsidR="00B23B13" w:rsidRPr="00430CEC" w:rsidRDefault="00B23B13" w:rsidP="00B23B13">
      <w:pPr>
        <w:spacing w:after="0" w:line="240" w:lineRule="auto"/>
      </w:pPr>
      <w:r>
        <w:t>Lane 6: Skipped</w:t>
      </w:r>
    </w:p>
    <w:p w:rsidR="00B23B13" w:rsidRPr="00430CEC" w:rsidRDefault="00B23B13">
      <w:pPr>
        <w:spacing w:after="0" w:line="240" w:lineRule="auto"/>
      </w:pPr>
    </w:p>
    <w:sectPr w:rsidR="00B23B13" w:rsidRPr="00430CEC" w:rsidSect="00CE2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30CEC"/>
    <w:rsid w:val="00156532"/>
    <w:rsid w:val="002159E0"/>
    <w:rsid w:val="00430CEC"/>
    <w:rsid w:val="00B23B13"/>
    <w:rsid w:val="00CD55C8"/>
    <w:rsid w:val="00CE2740"/>
    <w:rsid w:val="00D5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2012-06-26T18:21:00Z</dcterms:created>
  <dcterms:modified xsi:type="dcterms:W3CDTF">2012-06-26T18:38:00Z</dcterms:modified>
</cp:coreProperties>
</file>